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Законы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постоянного тока. 2 группа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>
      <w:pPr>
        <w:pStyle w:val="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Электропоезд при движении со скоростью 54 км/ч потребляет мощность 8500 кВт. КПД электродвигателя 82 %. Определите силу тяги, развиваемую электродвигателями.</w:t>
      </w:r>
    </w:p>
    <w:p>
      <w:pPr>
        <w:pStyle w:val="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показания всех приборов, если реостат полностью введен. ЭДС источника 16 В, внутреннее сопротивление 1,8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10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30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20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20 Ом. Сопротивление реостата 26 Ом.</w:t>
      </w:r>
    </w:p>
    <w:p>
      <w:pPr>
        <w:pStyle w:val="4"/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343150" cy="1314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8479" cy="132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показания всех приборов, если реостат полностью введен. ЭДС источника 18 В, внутреннее сопротивление 0,8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20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40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30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30 Ом. Сопротивление реостата 28 Ом.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343150" cy="13144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8479" cy="132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Электропоезд при движении со скоростью 72 км/ч потребляет мощность 9200 кВт. КПД электродвигателя 86 %. Определите силу тяги, развиваемую электродвигателями.</w:t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какое время 2,5 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воды нагреют от18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 до кипения электрокипятильником, если напряжение в сети 220 В, сопротивление нагревателя кипятильника 45 Ом? КПД кипятильника 62%. Удельная теплоемкость воды 4200 Дж/кг·К</w:t>
      </w:r>
    </w:p>
    <w:p>
      <w:pPr>
        <w:pStyle w:val="4"/>
        <w:rPr>
          <w:rFonts w:ascii="Times New Roman" w:hAnsi="Times New Roman" w:cs="Times New Roman"/>
          <w:sz w:val="28"/>
          <w:szCs w:val="28"/>
        </w:rPr>
      </w:pP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показания всех приборов, если движок реостата находится в крайнем правом положении. ЭДС = 12 В,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= 0,2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3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1,6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8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2 Ом.</w:t>
      </w:r>
    </w:p>
    <w:p>
      <w:pPr>
        <w:pStyle w:val="4"/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305050" cy="13366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19606" cy="1345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показания всех приборов, если движок реостата находится в крайнем правом положении. ЭДС = 16 В,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= 0,4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6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1,8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10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4 Ом.</w:t>
      </w:r>
    </w:p>
    <w:p>
      <w:pPr>
        <w:pStyle w:val="4"/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305050" cy="13366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19606" cy="1345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какое время 3,5 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воды нагреют от  22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 до кипения электрокипятильником, если напряжение в сети 220 В, сопротивление нагревателя кипятильника 50 Ом? КПД кипятильника 70%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Найти силу тока в цепи и в сопротивлении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, если реостат полностью выведен из цепи. ЭДС = 1,6 В,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= 0,2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3,6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1,8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2 Ом,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2 Ом.</w:t>
      </w:r>
    </w:p>
    <w:p>
      <w:pPr>
        <w:pStyle w:val="4"/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630805" cy="1143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2448" cy="1147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воды можно нагреть от 20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 до кипения за 12 мин в электрическом чайнике, если напряжение в сети 220 В, а сила тока  5А. КПД чайника 78%. Удельная теплоемкость воды 4200 Дж/кг·К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Сколько воды можно нагреть от 18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 до кипения за 8 мин в электрическом чайнике, если напряжение в сети 220 В, а сила тока 4 А. КПД чайника 82%. Удельная теплоемкость воды 4200 Дж/кг·К</w:t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Найти силу тока в цепи и в сопротивлении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, если реостат полностью выведен из цепи. ЭДС = 1,8 В,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= 0,4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2,8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1,4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3 Ом,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2 Ом.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630805" cy="11430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2448" cy="1147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показания всех приборов. ЭДС = 12 В,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= 0,2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3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(л1) = 1,6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(л2) = 8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>(л3) = 2 Ом.</w:t>
      </w:r>
    </w:p>
    <w:p>
      <w:pPr>
        <w:pStyle w:val="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276475" cy="1859915"/>
            <wp:effectExtent l="0" t="0" r="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42" cy="186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Грузовой лифт массой 2,4 т равномерно поднимается на высоту 30 м за 52 с. КПД лифта 56%. На какую минимальную мощность должен быть рассчитан двигатель лифта?</w:t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Грузовой лифт массой 3 т равномерно поднимается на высоту 25 м за 50 с. КПД лифта 62%. На какую минимальную мощность должен быть рассчитан двигатель лифта?</w:t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показания всех приборов. ЭДС = 24 В,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= 0,4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6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(л1) = 2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(л2) = 8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>(л3) = 4 Ом.</w:t>
      </w:r>
    </w:p>
    <w:p>
      <w:pPr>
        <w:pStyle w:val="4"/>
        <w:ind w:left="1440"/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352675" cy="1922145"/>
            <wp:effectExtent l="0" t="0" r="0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65324" cy="1933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Батарея аккумуляторов с ЭДС 14 В и внутренним сопротивлением 0,2 Ом включена в цепь, как показано на рисунке. Амперметр показывает 2,5 А при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2,7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1,2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3 Ом. Определите величину сопротивления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>, ток проходящий через него, и напряжение на зажимах батареи.</w:t>
      </w:r>
    </w:p>
    <w:p>
      <w:pPr>
        <w:pStyle w:val="4"/>
        <w:ind w:left="1080"/>
        <w:rPr>
          <w:rFonts w:ascii="Times New Roman" w:hAnsi="Times New Roman" w:cs="Times New Roman"/>
          <w:sz w:val="28"/>
          <w:szCs w:val="28"/>
        </w:rPr>
      </w:pPr>
    </w:p>
    <w:p>
      <w:pPr>
        <w:pStyle w:val="4"/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586355" cy="1857375"/>
            <wp:effectExtent l="0" t="0" r="444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00668" cy="1867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максимальное тяговое усилие развивает дизельный электротрактор при скорости передвижения 2 км/ч, если его тяговый электродвигатель с КПД 68% работает при силе тока 380 А и напряжении 440 В?</w:t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максимальное тяговое усилие развивает дизельный электротрактор при скорости передвижения 6 км/ч, если его тяговый электродвигатель с КПД 72% работает при силе тока 360 А и напряжении 480 В?</w:t>
      </w:r>
    </w:p>
    <w:p>
      <w:pPr>
        <w:pStyle w:val="4"/>
        <w:numPr>
          <w:ilvl w:val="0"/>
          <w:numId w:val="1"/>
        </w:numPr>
        <w:ind w:left="720" w:leftChars="0" w:hanging="360" w:firstLineChars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Батарея аккумуляторов с ЭДС 24 В и внутренним сопротивлением 0,4 Ом включена в цепь, как показано на рисунке. Амперметр показывает 2,5 А при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3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2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8 Ом. Определите величину сопротивления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, ток проходящий через него, и напряжение на зажимах батареи.</w:t>
      </w:r>
    </w:p>
    <w:p>
      <w:pPr>
        <w:pStyle w:val="4"/>
        <w:ind w:left="1440"/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2586355" cy="1857375"/>
            <wp:effectExtent l="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00668" cy="1867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602052"/>
    <w:multiLevelType w:val="multilevel"/>
    <w:tmpl w:val="3060205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598"/>
    <w:rsid w:val="00106FC3"/>
    <w:rsid w:val="00300BAA"/>
    <w:rsid w:val="003A4222"/>
    <w:rsid w:val="00526B80"/>
    <w:rsid w:val="00555518"/>
    <w:rsid w:val="00650C4B"/>
    <w:rsid w:val="00685598"/>
    <w:rsid w:val="0087110A"/>
    <w:rsid w:val="00921980"/>
    <w:rsid w:val="00966611"/>
    <w:rsid w:val="00A905BE"/>
    <w:rsid w:val="00DA063F"/>
    <w:rsid w:val="7C720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561</Words>
  <Characters>3199</Characters>
  <Lines>26</Lines>
  <Paragraphs>7</Paragraphs>
  <TotalTime>1347</TotalTime>
  <ScaleCrop>false</ScaleCrop>
  <LinksUpToDate>false</LinksUpToDate>
  <CharactersWithSpaces>3753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2020-05-18T07:50:00Z</dcterms:created>
  <dc:creator>user</dc:creator>
  <cp:lastModifiedBy>Учитель</cp:lastModifiedBy>
  <dcterms:modified xsi:type="dcterms:W3CDTF">2023-05-10T07:12:37Z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03808FD9192D4A958C02E92A23BBE04A</vt:lpwstr>
  </property>
</Properties>
</file>