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667" w:rsidRDefault="00B243E0">
      <w:r>
        <w:rPr>
          <w:noProof/>
          <w:lang w:eastAsia="ru-RU"/>
        </w:rPr>
        <w:drawing>
          <wp:inline distT="0" distB="0" distL="0" distR="0" wp14:anchorId="6406F9A8" wp14:editId="07787A05">
            <wp:extent cx="5023987" cy="465772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889" cy="466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E0" w:rsidRDefault="00B243E0">
      <w:r>
        <w:rPr>
          <w:noProof/>
          <w:lang w:eastAsia="ru-RU"/>
        </w:rPr>
        <w:drawing>
          <wp:inline distT="0" distB="0" distL="0" distR="0" wp14:anchorId="6FAE3D4A" wp14:editId="34C800CC">
            <wp:extent cx="4819010" cy="495300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3620" cy="496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E0" w:rsidRDefault="00B243E0">
      <w:r>
        <w:rPr>
          <w:noProof/>
          <w:lang w:eastAsia="ru-RU"/>
        </w:rPr>
        <w:lastRenderedPageBreak/>
        <w:drawing>
          <wp:inline distT="0" distB="0" distL="0" distR="0" wp14:anchorId="17DDA698" wp14:editId="4FFA3CE3">
            <wp:extent cx="4996283" cy="50196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6384" cy="5029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43E0" w:rsidSect="009013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376"/>
    <w:rsid w:val="00752667"/>
    <w:rsid w:val="00901376"/>
    <w:rsid w:val="00B2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D96DB-46B7-491B-A187-B33801AEC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2016-09-04T08:16:00Z</dcterms:created>
  <dcterms:modified xsi:type="dcterms:W3CDTF">2022-08-18T07:17:00Z</dcterms:modified>
</cp:coreProperties>
</file>