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38"/>
        <w:gridCol w:w="7546"/>
      </w:tblGrid>
      <w:tr w:rsidR="00BA5698" w:rsidTr="008667A8">
        <w:tc>
          <w:tcPr>
            <w:tcW w:w="5149" w:type="dxa"/>
          </w:tcPr>
          <w:p w:rsidR="008667A8" w:rsidRDefault="008667A8">
            <w:r>
              <w:rPr>
                <w:noProof/>
                <w:lang w:eastAsia="ru-RU"/>
              </w:rPr>
              <w:drawing>
                <wp:inline distT="0" distB="0" distL="0" distR="0" wp14:anchorId="6CA7C868" wp14:editId="380DB89A">
                  <wp:extent cx="4615047" cy="59055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5225" cy="5918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67A8" w:rsidRDefault="008667A8"/>
          <w:p w:rsidR="008667A8" w:rsidRDefault="008667A8"/>
          <w:p w:rsidR="008667A8" w:rsidRDefault="008667A8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409AA01" wp14:editId="6300A8DE">
                  <wp:extent cx="3714750" cy="6645910"/>
                  <wp:effectExtent l="0" t="0" r="0" b="254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A5698" w:rsidRDefault="00BA56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ОК-2</w:t>
            </w:r>
          </w:p>
          <w:p w:rsidR="00BA5698" w:rsidRDefault="00BA56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7889C6" wp14:editId="594A32A4">
                  <wp:extent cx="4713243" cy="37909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2147" cy="3806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A5698" w:rsidRPr="00BA5698" w:rsidRDefault="00BA56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07" w:type="dxa"/>
          </w:tcPr>
          <w:p w:rsidR="008667A8" w:rsidRDefault="008667A8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557F220" wp14:editId="512DA216">
                  <wp:extent cx="4522291" cy="58102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4255" cy="583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67A8" w:rsidRDefault="008667A8"/>
          <w:p w:rsidR="008667A8" w:rsidRDefault="008667A8"/>
          <w:p w:rsidR="008667A8" w:rsidRDefault="008667A8"/>
          <w:p w:rsidR="008667A8" w:rsidRDefault="008667A8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D2629CF" wp14:editId="304156DC">
                  <wp:extent cx="4655032" cy="53721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4848" cy="5406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67A8" w:rsidRDefault="008667A8">
            <w:r>
              <w:rPr>
                <w:noProof/>
                <w:lang w:eastAsia="ru-RU"/>
              </w:rPr>
              <w:drawing>
                <wp:inline distT="0" distB="0" distL="0" distR="0" wp14:anchorId="1469B959" wp14:editId="3FD0D341">
                  <wp:extent cx="4562475" cy="853146"/>
                  <wp:effectExtent l="0" t="0" r="0" b="444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2137" cy="866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A5698" w:rsidRDefault="00BA5698"/>
          <w:p w:rsidR="00BA5698" w:rsidRDefault="00BA5698"/>
          <w:p w:rsidR="00BA5698" w:rsidRDefault="00BA5698">
            <w:r>
              <w:rPr>
                <w:noProof/>
                <w:lang w:eastAsia="ru-RU"/>
              </w:rPr>
              <w:drawing>
                <wp:inline distT="0" distB="0" distL="0" distR="0" wp14:anchorId="4513B3C0" wp14:editId="1FE39954">
                  <wp:extent cx="4545247" cy="3810000"/>
                  <wp:effectExtent l="0" t="0" r="825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382" cy="3833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A5698" w:rsidRDefault="00BA5698">
            <w:r>
              <w:rPr>
                <w:noProof/>
                <w:lang w:eastAsia="ru-RU"/>
              </w:rPr>
              <w:drawing>
                <wp:inline distT="0" distB="0" distL="0" distR="0" wp14:anchorId="75C98BB1" wp14:editId="5000F159">
                  <wp:extent cx="4402455" cy="1669433"/>
                  <wp:effectExtent l="0" t="0" r="0" b="698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8478" cy="1698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683B7A" w:rsidRDefault="00683B7A"/>
    <w:p w:rsidR="00683B7A" w:rsidRDefault="00683B7A"/>
    <w:p w:rsidR="00683B7A" w:rsidRPr="00683B7A" w:rsidRDefault="00683B7A">
      <w:pPr>
        <w:rPr>
          <w:sz w:val="28"/>
          <w:szCs w:val="28"/>
        </w:rPr>
      </w:pPr>
    </w:p>
    <w:p w:rsidR="00683B7A" w:rsidRDefault="00683B7A"/>
    <w:sectPr w:rsidR="00683B7A" w:rsidSect="00BA569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B7A"/>
    <w:rsid w:val="00683B7A"/>
    <w:rsid w:val="008667A8"/>
    <w:rsid w:val="00BA5698"/>
    <w:rsid w:val="00E8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3F7ABF-F94A-4107-B5BC-DAEA3C6F0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6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3C1D6-20A4-44F6-B76A-093FDF7CA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</cp:lastModifiedBy>
  <cp:revision>3</cp:revision>
  <dcterms:created xsi:type="dcterms:W3CDTF">2023-09-07T14:05:00Z</dcterms:created>
  <dcterms:modified xsi:type="dcterms:W3CDTF">2024-09-03T14:39:00Z</dcterms:modified>
</cp:coreProperties>
</file>