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04E2" w:rsidRDefault="001E08D5">
      <w:r>
        <w:rPr>
          <w:noProof/>
          <w:lang w:eastAsia="ru-RU"/>
        </w:rPr>
        <w:drawing>
          <wp:inline distT="0" distB="0" distL="0" distR="0" wp14:anchorId="692D0B10" wp14:editId="3F73EF2E">
            <wp:extent cx="6645910" cy="5878830"/>
            <wp:effectExtent l="0" t="0" r="254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87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B04E2" w:rsidSect="001E08D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0A9F"/>
    <w:rsid w:val="001E08D5"/>
    <w:rsid w:val="00210A9F"/>
    <w:rsid w:val="007B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0FE310-7484-4806-B27E-2EBA1ADDB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2016-09-19T18:25:00Z</dcterms:created>
  <dcterms:modified xsi:type="dcterms:W3CDTF">2022-08-17T06:41:00Z</dcterms:modified>
</cp:coreProperties>
</file>