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A67" w:rsidRDefault="00EA1B40">
      <w:r>
        <w:rPr>
          <w:noProof/>
          <w:lang w:eastAsia="ru-RU"/>
        </w:rPr>
        <w:drawing>
          <wp:inline distT="0" distB="0" distL="0" distR="0" wp14:anchorId="754E99CB" wp14:editId="154D51A6">
            <wp:extent cx="5829300" cy="4699198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7723" cy="470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B40" w:rsidRDefault="00EA1B40"/>
    <w:p w:rsidR="004553AD" w:rsidRDefault="004553AD">
      <w:pPr>
        <w:rPr>
          <w:rFonts w:cstheme="minorHAnsi"/>
        </w:rPr>
      </w:pPr>
      <w:r>
        <w:rPr>
          <w:noProof/>
          <w:lang w:eastAsia="ru-RU"/>
        </w:rPr>
        <w:drawing>
          <wp:inline distT="0" distB="0" distL="0" distR="0" wp14:anchorId="6D3C098B" wp14:editId="0FA2B1CC">
            <wp:extent cx="5172075" cy="19526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B40" w:rsidRPr="004553AD" w:rsidRDefault="004553AD">
      <w:pPr>
        <w:rPr>
          <w:rFonts w:ascii="Times New Roman" w:hAnsi="Times New Roman" w:cs="Times New Roman"/>
          <w:b/>
          <w:sz w:val="48"/>
          <w:szCs w:val="48"/>
        </w:rPr>
      </w:pPr>
      <w:r w:rsidRPr="004553AD">
        <w:rPr>
          <w:rFonts w:ascii="Times New Roman" w:hAnsi="Times New Roman" w:cs="Times New Roman"/>
          <w:b/>
          <w:sz w:val="48"/>
          <w:szCs w:val="48"/>
        </w:rPr>
        <w:t>§</w:t>
      </w:r>
      <w:r>
        <w:rPr>
          <w:rFonts w:ascii="Times New Roman" w:hAnsi="Times New Roman" w:cs="Times New Roman"/>
          <w:b/>
          <w:sz w:val="48"/>
          <w:szCs w:val="48"/>
        </w:rPr>
        <w:t>13</w:t>
      </w:r>
      <w:bookmarkStart w:id="0" w:name="_GoBack"/>
      <w:bookmarkEnd w:id="0"/>
    </w:p>
    <w:sectPr w:rsidR="00EA1B40" w:rsidRPr="004553AD" w:rsidSect="00EA1B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3E0"/>
    <w:rsid w:val="002E23E0"/>
    <w:rsid w:val="004553AD"/>
    <w:rsid w:val="00917A67"/>
    <w:rsid w:val="00DB7C36"/>
    <w:rsid w:val="00EA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9C985-F50D-4215-9C4E-529DCDB7F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2025-09-14T06:38:00Z</dcterms:created>
  <dcterms:modified xsi:type="dcterms:W3CDTF">2025-09-14T06:38:00Z</dcterms:modified>
</cp:coreProperties>
</file>