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5061" w:rsidRDefault="00F44CA1">
      <w:r>
        <w:rPr>
          <w:noProof/>
          <w:lang w:eastAsia="ru-RU"/>
        </w:rPr>
        <w:drawing>
          <wp:inline distT="0" distB="0" distL="0" distR="0" wp14:anchorId="6A0DB9D7" wp14:editId="46966246">
            <wp:extent cx="5721013" cy="3810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6635" cy="3813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4CA1" w:rsidRDefault="00F44CA1">
      <w:r>
        <w:rPr>
          <w:noProof/>
          <w:lang w:eastAsia="ru-RU"/>
        </w:rPr>
        <w:drawing>
          <wp:inline distT="0" distB="0" distL="0" distR="0" wp14:anchorId="40BC1765" wp14:editId="06D0B6F5">
            <wp:extent cx="5699544" cy="50863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9544" cy="508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4CA1" w:rsidRPr="00F44CA1" w:rsidRDefault="00F44CA1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 w:rsidRPr="00F44CA1">
        <w:rPr>
          <w:rFonts w:ascii="Times New Roman" w:hAnsi="Times New Roman" w:cs="Times New Roman"/>
          <w:b/>
          <w:sz w:val="32"/>
          <w:szCs w:val="32"/>
        </w:rPr>
        <w:t>§18,20</w:t>
      </w:r>
      <w:bookmarkEnd w:id="0"/>
    </w:p>
    <w:sectPr w:rsidR="00F44CA1" w:rsidRPr="00F44CA1" w:rsidSect="00F44CA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2B0"/>
    <w:rsid w:val="00A802B0"/>
    <w:rsid w:val="00B65061"/>
    <w:rsid w:val="00F44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44A32F-1E35-41B4-977A-4306B3E77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2016-10-01T09:51:00Z</dcterms:created>
  <dcterms:modified xsi:type="dcterms:W3CDTF">2022-10-09T05:22:00Z</dcterms:modified>
</cp:coreProperties>
</file>