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B4B" w:rsidRDefault="006C022B">
      <w:r>
        <w:rPr>
          <w:noProof/>
          <w:lang w:eastAsia="ru-RU"/>
        </w:rPr>
        <w:drawing>
          <wp:inline distT="0" distB="0" distL="0" distR="0" wp14:anchorId="1CB8CA0D" wp14:editId="670046E1">
            <wp:extent cx="6645910" cy="48260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22B" w:rsidRPr="006C022B" w:rsidRDefault="006C022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116671" wp14:editId="0573AFF0">
            <wp:extent cx="5036535" cy="3314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113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§11</w:t>
      </w:r>
    </w:p>
    <w:sectPr w:rsidR="006C022B" w:rsidRPr="006C022B" w:rsidSect="006C02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634"/>
    <w:rsid w:val="001E6634"/>
    <w:rsid w:val="006C022B"/>
    <w:rsid w:val="00BA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961C3D-E328-4A51-A36B-2623334C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21</Characters>
  <Application>Microsoft Office Word</Application>
  <DocSecurity>0</DocSecurity>
  <Lines>1</Lines>
  <Paragraphs>1</Paragraphs>
  <ScaleCrop>false</ScaleCrop>
  <Company>SPecialiST RePack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2016-09-12T19:45:00Z</dcterms:created>
  <dcterms:modified xsi:type="dcterms:W3CDTF">2022-09-24T08:46:00Z</dcterms:modified>
</cp:coreProperties>
</file>