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694" w:rsidRDefault="004E37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СПРАВОЧНЫЕ МАТЕРИАЛЫ К </w:t>
      </w:r>
      <w:r w:rsidR="00BC5CD2" w:rsidRPr="00BC5CD2">
        <w:rPr>
          <w:rFonts w:ascii="Times New Roman" w:hAnsi="Times New Roman" w:cs="Times New Roman"/>
          <w:b/>
          <w:sz w:val="24"/>
          <w:szCs w:val="24"/>
        </w:rPr>
        <w:t>ОГЭ</w:t>
      </w:r>
      <w:r w:rsidRPr="00BC5CD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ПО ФИЗИКЕ</w:t>
      </w:r>
      <w:bookmarkStart w:id="0" w:name="_GoBack"/>
      <w:bookmarkEnd w:id="0"/>
    </w:p>
    <w:p w:rsidR="004E374A" w:rsidRDefault="004E37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7AD6699" wp14:editId="72708C4F">
            <wp:extent cx="6645910" cy="55245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74A" w:rsidRDefault="004E37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0639DB3" wp14:editId="44C364B2">
            <wp:extent cx="6645910" cy="5518150"/>
            <wp:effectExtent l="0" t="0" r="254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1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74A" w:rsidRDefault="004E37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0A5083C" wp14:editId="54E7F33E">
            <wp:extent cx="6645910" cy="7216775"/>
            <wp:effectExtent l="0" t="0" r="254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1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74A" w:rsidRPr="004E374A" w:rsidRDefault="004E37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CED8F91" wp14:editId="3F50D690">
            <wp:extent cx="6645910" cy="213804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374A" w:rsidRPr="004E374A" w:rsidSect="004E37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74A"/>
    <w:rsid w:val="00355694"/>
    <w:rsid w:val="004E374A"/>
    <w:rsid w:val="00BC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D01E25-9727-4026-9DF1-EA6E5AEA6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2025-09-23T19:07:00Z</dcterms:created>
  <dcterms:modified xsi:type="dcterms:W3CDTF">2025-09-23T19:11:00Z</dcterms:modified>
</cp:coreProperties>
</file>