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DA6" w:rsidRDefault="00555A93" w:rsidP="00555A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4</w:t>
      </w:r>
    </w:p>
    <w:p w:rsidR="00A31824" w:rsidRDefault="00A31824" w:rsidP="00555A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(не выполняем 11, 19, 21)</w:t>
      </w:r>
    </w:p>
    <w:p w:rsidR="00A31824" w:rsidRDefault="00A31824" w:rsidP="00A3182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8257F0B" wp14:editId="4334568E">
            <wp:extent cx="6645910" cy="5805805"/>
            <wp:effectExtent l="0" t="0" r="254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80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824" w:rsidRDefault="00A31824" w:rsidP="00A3182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1CA8876" wp14:editId="41121991">
            <wp:extent cx="6405186" cy="806262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20002" cy="808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824" w:rsidRDefault="00A31824" w:rsidP="00A3182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7D84690" wp14:editId="157F2A77">
            <wp:extent cx="6321287" cy="7667773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34787" cy="768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824" w:rsidRDefault="00A31824" w:rsidP="00A3182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A8E13E7" wp14:editId="5AB879F1">
            <wp:extent cx="6305384" cy="7754194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18129" cy="776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824" w:rsidRPr="00A31824" w:rsidRDefault="00A31824" w:rsidP="00A3182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5287E12" wp14:editId="52175A4B">
            <wp:extent cx="6019137" cy="7541218"/>
            <wp:effectExtent l="0" t="0" r="127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44789" cy="757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5A93" w:rsidRDefault="00555A93" w:rsidP="00555A93">
      <w:pPr>
        <w:pStyle w:val="noindent"/>
        <w:shd w:val="clear" w:color="auto" w:fill="FFFFFF"/>
        <w:spacing w:before="0" w:beforeAutospacing="0" w:after="0" w:afterAutospacing="0"/>
        <w:rPr>
          <w:color w:val="000000"/>
        </w:rPr>
      </w:pPr>
      <w:r w:rsidRPr="00555A93">
        <w:t xml:space="preserve">17. </w:t>
      </w:r>
      <w:r w:rsidRPr="00555A93">
        <w:rPr>
          <w:color w:val="000000"/>
        </w:rPr>
        <w:t xml:space="preserve">Используя источник тока (4,5 В), вольтметр </w:t>
      </w:r>
      <w:proofErr w:type="spellStart"/>
      <w:r w:rsidRPr="00555A93">
        <w:rPr>
          <w:color w:val="000000"/>
        </w:rPr>
        <w:t>двухпредельный</w:t>
      </w:r>
      <w:proofErr w:type="spellEnd"/>
      <w:r w:rsidRPr="00555A93">
        <w:rPr>
          <w:color w:val="000000"/>
        </w:rPr>
        <w:t xml:space="preserve">, амперметр </w:t>
      </w:r>
      <w:proofErr w:type="spellStart"/>
      <w:r w:rsidRPr="00555A93">
        <w:rPr>
          <w:color w:val="000000"/>
        </w:rPr>
        <w:t>двухпредельный</w:t>
      </w:r>
      <w:proofErr w:type="spellEnd"/>
      <w:r w:rsidRPr="00555A93">
        <w:rPr>
          <w:color w:val="000000"/>
        </w:rPr>
        <w:t>, ключ, реостат, соединительные провода, резистор, обозначенный, соберите экспериментальную установку для исследования зависимости силы электрического тока в резисторе от напряжения на его концах. Абсолютную погрешность измерения силы тока и электрического напряжения принять равной цене деления прибора. В бланке ответов:1) нарисуйте электрическую схему эксперимента;2) установив с помощью реостата поочерёдно силу тока в цепи 0,2 А, 0,3 А и 0,4 А и измерив в каждом случае значение электрического напряжения на концах резистора, укажите результаты измерения силы тока и напряжения с учётом абсолютной погрешности измерения для трёх случаев в виде таблицы (шкалу измерения на вольтметре и амперметре выбирайте таким образом, чтобы обеспечить минимальную погрешность);3) сформулируйте вывод о зависимости силы электрического тока в резисторе от напряжения на его концах.</w:t>
      </w:r>
    </w:p>
    <w:p w:rsidR="00555A93" w:rsidRDefault="00555A93" w:rsidP="00555A93">
      <w:pPr>
        <w:pStyle w:val="noindent"/>
        <w:shd w:val="clear" w:color="auto" w:fill="FFFFFF"/>
        <w:spacing w:before="0" w:beforeAutospacing="0" w:after="0" w:afterAutospacing="0"/>
        <w:rPr>
          <w:color w:val="000000"/>
        </w:rPr>
      </w:pPr>
    </w:p>
    <w:p w:rsidR="00555A93" w:rsidRDefault="00555A93" w:rsidP="00555A93">
      <w:pPr>
        <w:pStyle w:val="noindent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>18.</w:t>
      </w:r>
    </w:p>
    <w:p w:rsidR="00555A93" w:rsidRPr="00555A93" w:rsidRDefault="00555A93" w:rsidP="00555A93">
      <w:pPr>
        <w:pStyle w:val="noindent"/>
        <w:shd w:val="clear" w:color="auto" w:fill="FFFFFF"/>
        <w:spacing w:before="0" w:beforeAutospacing="0" w:after="0" w:afterAutospacing="0"/>
        <w:rPr>
          <w:color w:val="000000"/>
        </w:rPr>
      </w:pPr>
    </w:p>
    <w:p w:rsidR="00555A93" w:rsidRDefault="00555A93" w:rsidP="00555A9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77E9D0C" wp14:editId="5CB33F43">
            <wp:extent cx="6645910" cy="1788160"/>
            <wp:effectExtent l="0" t="0" r="254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51820" cy="178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5A93" w:rsidRDefault="00555A93" w:rsidP="00555A9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9DF317E" wp14:editId="4519C3BA">
            <wp:extent cx="5005035" cy="2059387"/>
            <wp:effectExtent l="0" t="0" r="0" b="0"/>
            <wp:docPr id="3" name="Рисунок 2" descr="https://3.shkolkovo.online/st/5/v-hd/image-20230223120732-1__1de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3.shkolkovo.online/st/5/v-hd/image-20230223120732-1__1de6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1950" cy="208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A93" w:rsidRDefault="00A31824" w:rsidP="00555A9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7055AA1" wp14:editId="1B5BE131">
            <wp:extent cx="6645910" cy="2327910"/>
            <wp:effectExtent l="0" t="0" r="254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2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824" w:rsidRDefault="00A31824" w:rsidP="00555A9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EFC31BC" wp14:editId="2227CAC0">
            <wp:extent cx="6645910" cy="497205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7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31824" w:rsidRPr="00555A93" w:rsidRDefault="00A31824" w:rsidP="00555A93">
      <w:pPr>
        <w:rPr>
          <w:rFonts w:ascii="Times New Roman" w:hAnsi="Times New Roman" w:cs="Times New Roman"/>
          <w:sz w:val="28"/>
          <w:szCs w:val="28"/>
        </w:rPr>
      </w:pPr>
    </w:p>
    <w:sectPr w:rsidR="00A31824" w:rsidRPr="00555A93" w:rsidSect="00555A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A93"/>
    <w:rsid w:val="00555A93"/>
    <w:rsid w:val="00A31824"/>
    <w:rsid w:val="00AF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6B12B2-EBCB-4C6F-9633-99B07EA9E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indent">
    <w:name w:val="noindent"/>
    <w:basedOn w:val="a"/>
    <w:rsid w:val="00555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">
    <w:name w:val="indent"/>
    <w:basedOn w:val="a"/>
    <w:rsid w:val="00555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9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2025-09-28T05:35:00Z</dcterms:created>
  <dcterms:modified xsi:type="dcterms:W3CDTF">2025-10-02T14:44:00Z</dcterms:modified>
</cp:coreProperties>
</file>