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A6" w:rsidRDefault="008331EB" w:rsidP="0083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6</w:t>
      </w:r>
    </w:p>
    <w:p w:rsidR="008331EB" w:rsidRDefault="008331EB" w:rsidP="0083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(не выполняем </w:t>
      </w:r>
      <w:r w:rsidR="00EB6E48">
        <w:rPr>
          <w:rFonts w:ascii="Times New Roman" w:hAnsi="Times New Roman" w:cs="Times New Roman"/>
          <w:b/>
          <w:sz w:val="28"/>
          <w:szCs w:val="28"/>
        </w:rPr>
        <w:t>13, 16, 17, 18-4,5, 23)</w:t>
      </w:r>
    </w:p>
    <w:p w:rsidR="008331EB" w:rsidRDefault="008331EB" w:rsidP="008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593318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93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EB" w:rsidRDefault="008331EB" w:rsidP="008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043114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4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EB" w:rsidRDefault="008331EB" w:rsidP="008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002977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0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EB" w:rsidRDefault="008331EB" w:rsidP="008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057593"/>
            <wp:effectExtent l="1905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5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073344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7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7137170"/>
            <wp:effectExtent l="1905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3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8331EB">
      <w:pPr>
        <w:rPr>
          <w:rFonts w:ascii="Times New Roman" w:hAnsi="Times New Roman" w:cs="Times New Roman"/>
          <w:b/>
          <w:sz w:val="28"/>
          <w:szCs w:val="28"/>
        </w:rPr>
      </w:pPr>
    </w:p>
    <w:p w:rsidR="00EB6E48" w:rsidRDefault="00EB6E48" w:rsidP="00EB6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2</w:t>
      </w:r>
    </w:p>
    <w:p w:rsidR="00EB6E48" w:rsidRDefault="00EB6E48" w:rsidP="00EB6E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6350946"/>
            <wp:effectExtent l="1905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35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48" w:rsidRPr="008331EB" w:rsidRDefault="00EB6E48" w:rsidP="00EB6E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941071"/>
            <wp:effectExtent l="1905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E48" w:rsidRPr="008331EB" w:rsidSect="00833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31EB"/>
    <w:rsid w:val="007B76A6"/>
    <w:rsid w:val="008331EB"/>
    <w:rsid w:val="00EB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Рудич</dc:creator>
  <cp:lastModifiedBy>Вячеслав Рудич</cp:lastModifiedBy>
  <cp:revision>1</cp:revision>
  <dcterms:created xsi:type="dcterms:W3CDTF">2025-10-11T05:19:00Z</dcterms:created>
  <dcterms:modified xsi:type="dcterms:W3CDTF">2025-10-11T05:38:00Z</dcterms:modified>
</cp:coreProperties>
</file>