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2AD" w:rsidRDefault="00FF6C2B">
      <w:pPr>
        <w:rPr>
          <w:rFonts w:ascii="Times New Roman" w:hAnsi="Times New Roman" w:cs="Times New Roman"/>
          <w:b/>
          <w:sz w:val="24"/>
          <w:szCs w:val="24"/>
        </w:rPr>
      </w:pPr>
      <w:r w:rsidRPr="00272451">
        <w:rPr>
          <w:rFonts w:ascii="Times New Roman" w:hAnsi="Times New Roman" w:cs="Times New Roman"/>
          <w:b/>
          <w:sz w:val="24"/>
          <w:szCs w:val="24"/>
        </w:rPr>
        <w:t>Динамика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5"/>
        <w:gridCol w:w="7709"/>
      </w:tblGrid>
      <w:tr w:rsidR="00AF4B4D" w:rsidTr="00C439AC">
        <w:tc>
          <w:tcPr>
            <w:tcW w:w="7905" w:type="dxa"/>
          </w:tcPr>
          <w:p w:rsidR="00AF4B4D" w:rsidRPr="00272451" w:rsidRDefault="00AF4B4D" w:rsidP="00AF4B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51"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Электровоз ведет поезд с ускорением 0,1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Масса поезда 60 т. Сила сопротивления движению 4100 Н. Найти силу тяги.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 массой 1,2 т движется с места с ускорением 0,8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Какую силу тяги развивает мотор при этом движении, если коэффициент трения 0,02?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силу торможения поезда массой 400 т, если ускорение при торможении 0,1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Поезд массой 1000 т движется по горизонтальному пути с ускорением 0,2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Определить силу тяги паровоза, если коэффициент трения 0, 005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Автомобиль массой 1,5 т при торможении движется с ускорением </w:t>
            </w:r>
            <w:r w:rsidR="00C439A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3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Какова сила торможения? 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тело массой 200г действует сила 1,8 Н. Чему равно ускорение этого тела, если оно движется горизонтально? Вертикально вверх?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разгона автомобиля до скорости 100 км/ч равно 22 с. Определите силу тяги ведущих колес, если масса автомобиля равна 1300 кг, а коэффициент сопротивления 0,02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Трос выдерживает нагрузку 1,5 кн. С каким наибольшим ускорением с помощью этого троса можно поднять вверх груз массой 100 кг?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Определить силу, действующую на летчика-космонавта массой </w:t>
            </w:r>
            <w:r w:rsidR="00C439A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 кг при старте с поверхности Земли вертикально вверх с ускорением 15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4B4D" w:rsidRDefault="00AF4B4D" w:rsidP="00AF4B4D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Тело массой 5 кг лежит на горизонтальной площадке. Какую силу надо приложить к телу в горизонтальном направлении, чтобы сообщить ему ускорение 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если коэффициент трения 0,1?</w:t>
            </w:r>
          </w:p>
          <w:p w:rsidR="00611ACB" w:rsidRDefault="00AF4B4D" w:rsidP="00611A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 массой 1000 кг, двигаясь из состояния покоя, проходит за время 5 с путь 50 м. Чему равна сила тяги автомобиля, если сила трения 500 Н?</w:t>
            </w: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C439AC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группа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 массой 10 т двигается с ускорением 0,4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Чему равна сила тяги автомобиля, если сила трения 1000 Н?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Пассажирский поезд массой 400 т двигается со скоростью 54 км/ч. Определить силу торможения, если тормозной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путь поезда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150 м.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каким ускорением движется тело при торможении, если коэффициент трения 0,3?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Подвешенное к динамометру тело массой 2 кг поднимается вертикально вверх. Что покажет динамометр а) при подъеме с ускорением 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 б) при равномерном подъеме?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Через сколько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ремени после начала торможения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остановится автобус, движущийся со скоростью 12 м/с, если коэффициент сопротивления 0,4?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какой силой груз массой 10 кг давит на подставку, если она вместе с грузом движется вниз равнозамедленно с ускорением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C439AC" w:rsidRDefault="00C439AC" w:rsidP="00C439A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Определите ускорение тел и силу натяжения Т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если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BB44CD">
              <w:rPr>
                <w:rFonts w:ascii="Times New Roman" w:hAnsi="Times New Roman" w:cs="Times New Roman"/>
                <w:sz w:val="24"/>
                <w:szCs w:val="24"/>
              </w:rPr>
              <w:t xml:space="preserve"> = 13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кг,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B44C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B44CD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кг, Т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60 Н. Трением пренебречь</w:t>
            </w:r>
          </w:p>
          <w:p w:rsidR="00C439AC" w:rsidRDefault="00C439AC" w:rsidP="00C439A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C439AC" w:rsidP="00C439A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608E0F" wp14:editId="35369E9E">
                  <wp:extent cx="1790700" cy="657808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927" cy="671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B44CD" w:rsidRDefault="00BB44CD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C43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шахту спускается бадья массой 500 кг и в первые 10 с от начала равноускоренного движения проходит 20 м</w:t>
            </w:r>
            <w:r w:rsidR="00606C71">
              <w:rPr>
                <w:rFonts w:ascii="Times New Roman" w:hAnsi="Times New Roman" w:cs="Times New Roman"/>
                <w:sz w:val="24"/>
                <w:szCs w:val="24"/>
              </w:rPr>
              <w:t>. Какова сила натяжения каната?</w:t>
            </w:r>
          </w:p>
          <w:p w:rsidR="00606C71" w:rsidRDefault="00606C71" w:rsidP="00BB44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C439AC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рамвай массой 20 т, отходя от остановки, на расстоянии 50 м развивает скорость 8 м/с. Определить силу тяги двигателей трамвая, если коэффициент трения 0,036.</w:t>
            </w:r>
          </w:p>
          <w:p w:rsidR="00606C71" w:rsidRDefault="00C439AC" w:rsidP="00606C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="00606C71">
              <w:rPr>
                <w:rFonts w:ascii="Times New Roman" w:hAnsi="Times New Roman" w:cs="Times New Roman"/>
                <w:sz w:val="24"/>
                <w:szCs w:val="24"/>
              </w:rPr>
              <w:t>Парашютист, достигнув в затяжном прыжке скорость 55 м/с, раскрыл парашют, после чего за 10 с скорость его уменьшилась до 5 м/с. Найти силу натяжения стропов парашюта, если масса парашютиста 80 кг.</w:t>
            </w:r>
          </w:p>
          <w:p w:rsidR="00606C71" w:rsidRDefault="00C439AC" w:rsidP="00606C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453A7F">
              <w:rPr>
                <w:rFonts w:ascii="Times New Roman" w:hAnsi="Times New Roman" w:cs="Times New Roman"/>
                <w:sz w:val="24"/>
                <w:szCs w:val="24"/>
              </w:rPr>
              <w:t>Тело останавливается под действием силы трения, пройдя за 10 с путь 100 м. Определить коэффициент трения.</w:t>
            </w:r>
          </w:p>
          <w:p w:rsidR="00453A7F" w:rsidRPr="00453A7F" w:rsidRDefault="00453A7F" w:rsidP="00606C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4CD" w:rsidRDefault="00BB44CD" w:rsidP="00BB44C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4B4D" w:rsidRDefault="00AF4B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9" w:type="dxa"/>
          </w:tcPr>
          <w:p w:rsidR="00AF4B4D" w:rsidRDefault="00611ACB" w:rsidP="00611A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Груз массой 0,5 кг подвешен на динамометре. Какими будут показания динамометра, если груз поднимают вверх с постоянным ускорением 3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611ACB" w:rsidRDefault="00611ACB" w:rsidP="00611A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Поезд массой 1500 т увеличил свою скорость от 5 м/с до 10 м/с в течение 50 с. Определить силу, сообщающую поезду ускорение. Трением пренебречь.</w:t>
            </w:r>
          </w:p>
          <w:p w:rsidR="00611ACB" w:rsidRDefault="00611ACB" w:rsidP="00611A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Трамвай массой 5 т трогается с места и на пути 50 м развивает скорость 36 км/ч. Чему равна сила тяги трамвая, если коэффициент трения 0,2?</w:t>
            </w:r>
          </w:p>
          <w:p w:rsidR="00611ACB" w:rsidRDefault="00611ACB" w:rsidP="00611A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лифте находится груз массой 20 кг. Найти силу давления груза на пол лифта, если он опускается с ускорением 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1ACB" w:rsidRDefault="00611ACB" w:rsidP="00611AC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1ACB" w:rsidRDefault="00611ACB" w:rsidP="00BB44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44CD" w:rsidRPr="00611ACB" w:rsidRDefault="00BB44CD" w:rsidP="00BB44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1ACB" w:rsidRPr="00611ACB" w:rsidRDefault="00611ACB" w:rsidP="00611AC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1ACB" w:rsidRDefault="00611ACB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Определить ускорение и силу натяжения нити, если масса грузов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606C7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606C71">
              <w:rPr>
                <w:rFonts w:ascii="Times New Roman" w:hAnsi="Times New Roman" w:cs="Times New Roman"/>
                <w:sz w:val="24"/>
                <w:szCs w:val="24"/>
              </w:rPr>
              <w:t>= 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606C7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кг, а коэффициент трения 0,2.</w:t>
            </w: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B1FFDE5" wp14:editId="255C0F29">
                  <wp:extent cx="2428875" cy="164782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439AC" w:rsidRDefault="00C439AC" w:rsidP="00C4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Определить ускорение и силу натяжения нити, если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=0,5 H; f=0,2H; масса тел: М=40 кг;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=0,2 кг. Трением пренебречь.</w:t>
            </w:r>
          </w:p>
          <w:p w:rsidR="00C439AC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66CA5A" wp14:editId="136DA7E8">
                  <wp:extent cx="2362200" cy="67627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439AC" w:rsidRPr="00453A7F" w:rsidRDefault="00C439AC" w:rsidP="00C4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на полу лифта лежит груз массой 50 кг. Какова сила давления груза на пол, если лифт а) поднимается вертикально с ускорением 0,4 м/с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б) двигается равномерно; в) опускается с ускорением 0,2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г) свободно падает.</w:t>
            </w:r>
          </w:p>
          <w:p w:rsidR="00C439AC" w:rsidRPr="00C439AC" w:rsidRDefault="00C439AC" w:rsidP="00C4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15.Хоккейная шайба, скользящая по поверхности льда равнозамедленно, остановилась, пройдя 50 м. Определить начальную скорость, если коэффициент трения шайбы о лед 0,1</w:t>
            </w:r>
          </w:p>
          <w:p w:rsidR="00C439AC" w:rsidRPr="00611ACB" w:rsidRDefault="00C439AC" w:rsidP="00611A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2451" w:rsidRPr="00C439AC" w:rsidRDefault="00272451" w:rsidP="00C439AC">
      <w:pPr>
        <w:rPr>
          <w:rFonts w:ascii="Times New Roman" w:hAnsi="Times New Roman" w:cs="Times New Roman"/>
          <w:sz w:val="24"/>
          <w:szCs w:val="24"/>
        </w:rPr>
      </w:pPr>
    </w:p>
    <w:sectPr w:rsidR="00272451" w:rsidRPr="00C439AC" w:rsidSect="00AF4B4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44F54"/>
    <w:multiLevelType w:val="hybridMultilevel"/>
    <w:tmpl w:val="CCD6D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10F30"/>
    <w:multiLevelType w:val="hybridMultilevel"/>
    <w:tmpl w:val="6EE83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B2530"/>
    <w:multiLevelType w:val="hybridMultilevel"/>
    <w:tmpl w:val="4A286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60AA2"/>
    <w:multiLevelType w:val="hybridMultilevel"/>
    <w:tmpl w:val="B4C8F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B92077"/>
    <w:multiLevelType w:val="hybridMultilevel"/>
    <w:tmpl w:val="6FCE9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900811"/>
    <w:multiLevelType w:val="hybridMultilevel"/>
    <w:tmpl w:val="8E362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7F7A6E"/>
    <w:multiLevelType w:val="hybridMultilevel"/>
    <w:tmpl w:val="BE72D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C2B"/>
    <w:rsid w:val="000B02AD"/>
    <w:rsid w:val="001F477B"/>
    <w:rsid w:val="00272451"/>
    <w:rsid w:val="00453A7F"/>
    <w:rsid w:val="00523DA1"/>
    <w:rsid w:val="00606C71"/>
    <w:rsid w:val="00611ACB"/>
    <w:rsid w:val="00AF4B4D"/>
    <w:rsid w:val="00B714F6"/>
    <w:rsid w:val="00BB44CD"/>
    <w:rsid w:val="00C439AC"/>
    <w:rsid w:val="00FF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A6B3A3-D0B4-40F5-9B45-1E3DA6605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4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C2B"/>
    <w:pPr>
      <w:ind w:left="720"/>
      <w:contextualSpacing/>
    </w:pPr>
  </w:style>
  <w:style w:type="table" w:styleId="a4">
    <w:name w:val="Table Grid"/>
    <w:basedOn w:val="a1"/>
    <w:uiPriority w:val="39"/>
    <w:rsid w:val="00AF4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F4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B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</cp:lastModifiedBy>
  <cp:revision>2</cp:revision>
  <dcterms:created xsi:type="dcterms:W3CDTF">2024-11-04T16:52:00Z</dcterms:created>
  <dcterms:modified xsi:type="dcterms:W3CDTF">2024-11-04T16:52:00Z</dcterms:modified>
</cp:coreProperties>
</file>