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DBE" w:rsidRDefault="00E44482">
      <w:r>
        <w:rPr>
          <w:noProof/>
          <w:lang w:eastAsia="ru-RU"/>
        </w:rPr>
        <w:drawing>
          <wp:inline distT="0" distB="0" distL="0" distR="0" wp14:anchorId="0FC1D39C" wp14:editId="60B93E4F">
            <wp:extent cx="5305425" cy="4552141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5775" cy="456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482" w:rsidRDefault="00E44482">
      <w:r>
        <w:rPr>
          <w:noProof/>
          <w:lang w:eastAsia="ru-RU"/>
        </w:rPr>
        <w:drawing>
          <wp:inline distT="0" distB="0" distL="0" distR="0" wp14:anchorId="555BC5FD" wp14:editId="57512F7A">
            <wp:extent cx="5353050" cy="491778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7252" cy="493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4482" w:rsidSect="002A36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615"/>
    <w:rsid w:val="002A3615"/>
    <w:rsid w:val="00AE5DBE"/>
    <w:rsid w:val="00E4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BD76D-3267-4425-B395-D4E23848B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2016-10-17T13:50:00Z</dcterms:created>
  <dcterms:modified xsi:type="dcterms:W3CDTF">2022-10-16T05:44:00Z</dcterms:modified>
</cp:coreProperties>
</file>