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2A2" w:rsidRPr="00086C64" w:rsidRDefault="00086C64" w:rsidP="00086C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6C64">
        <w:rPr>
          <w:rFonts w:ascii="Times New Roman" w:hAnsi="Times New Roman" w:cs="Times New Roman"/>
          <w:b/>
          <w:sz w:val="28"/>
          <w:szCs w:val="28"/>
        </w:rPr>
        <w:t>ВАРИАНТ 7</w:t>
      </w:r>
    </w:p>
    <w:p w:rsidR="00086C64" w:rsidRDefault="00086C64" w:rsidP="00086C6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1, 10, 11)</w:t>
      </w:r>
      <w:bookmarkStart w:id="0" w:name="_GoBack"/>
      <w:bookmarkEnd w:id="0"/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C5D7CEB" wp14:editId="14CA6313">
            <wp:extent cx="6645910" cy="5694045"/>
            <wp:effectExtent l="0" t="0" r="254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9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7DCDF1D" wp14:editId="43C6E5B5">
            <wp:extent cx="6512770" cy="778192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19920" cy="7790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56E1A0" wp14:editId="67B00A44">
            <wp:extent cx="6517348" cy="784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3907" cy="785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C53B72F" wp14:editId="2653D587">
            <wp:extent cx="6426124" cy="78962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32443" cy="790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84CA933" wp14:editId="4F05AC87">
            <wp:extent cx="6493157" cy="821055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01124" cy="822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7AC705" wp14:editId="34FF2358">
            <wp:extent cx="6466286" cy="7962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3961" cy="79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B51D9AB" wp14:editId="4C7A0A82">
            <wp:extent cx="6645910" cy="246316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6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64" w:rsidRPr="00086C64" w:rsidRDefault="00086C64" w:rsidP="00086C64">
      <w:pPr>
        <w:rPr>
          <w:rFonts w:ascii="Times New Roman" w:hAnsi="Times New Roman" w:cs="Times New Roman"/>
          <w:sz w:val="28"/>
          <w:szCs w:val="28"/>
        </w:rPr>
      </w:pPr>
    </w:p>
    <w:sectPr w:rsidR="00086C64" w:rsidRPr="00086C64" w:rsidSect="00086C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C64"/>
    <w:rsid w:val="00086C64"/>
    <w:rsid w:val="0027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DFB27F-35C2-4734-A987-77FB93BD5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2025-10-30T07:25:00Z</dcterms:created>
  <dcterms:modified xsi:type="dcterms:W3CDTF">2025-10-30T07:34:00Z</dcterms:modified>
</cp:coreProperties>
</file>