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65F" w:rsidRPr="00510EF8" w:rsidRDefault="00292FD2">
      <w:pPr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b/>
          <w:sz w:val="26"/>
          <w:szCs w:val="26"/>
        </w:rPr>
        <w:t>7 КЛАСС. МЕХАНИЧЕСКОЕ ДВИЖЕНИЕ. ПЛОТНОСТЬ</w:t>
      </w:r>
      <w:r w:rsidRPr="00510EF8">
        <w:rPr>
          <w:rFonts w:ascii="Times New Roman" w:hAnsi="Times New Roman" w:cs="Times New Roman"/>
          <w:sz w:val="26"/>
          <w:szCs w:val="26"/>
        </w:rPr>
        <w:t>.</w:t>
      </w:r>
    </w:p>
    <w:p w:rsidR="00292FD2" w:rsidRPr="00510EF8" w:rsidRDefault="00292FD2">
      <w:pPr>
        <w:rPr>
          <w:rFonts w:ascii="Times New Roman" w:hAnsi="Times New Roman" w:cs="Times New Roman"/>
          <w:b/>
          <w:sz w:val="26"/>
          <w:szCs w:val="26"/>
        </w:rPr>
      </w:pPr>
      <w:r w:rsidRPr="00510EF8">
        <w:rPr>
          <w:rFonts w:ascii="Times New Roman" w:hAnsi="Times New Roman" w:cs="Times New Roman"/>
          <w:b/>
          <w:sz w:val="26"/>
          <w:szCs w:val="26"/>
        </w:rPr>
        <w:t>НА «3»</w:t>
      </w:r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1.Чему равна масса алюминиевой болванки объемом 1,8 дм</w:t>
      </w:r>
      <w:r w:rsidRPr="00510EF8">
        <w:rPr>
          <w:rFonts w:ascii="Times New Roman" w:hAnsi="Times New Roman" w:cs="Times New Roman"/>
          <w:sz w:val="26"/>
          <w:szCs w:val="26"/>
          <w:vertAlign w:val="superscript"/>
        </w:rPr>
        <w:t>3</w:t>
      </w:r>
      <w:r w:rsidRPr="00510EF8">
        <w:rPr>
          <w:rFonts w:ascii="Times New Roman" w:hAnsi="Times New Roman" w:cs="Times New Roman"/>
          <w:sz w:val="26"/>
          <w:szCs w:val="26"/>
        </w:rPr>
        <w:t>?</w:t>
      </w:r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2.Определить плотность молока, если бидон емкостью 35 л вмещает 36,05 кг молока?</w:t>
      </w:r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3.Какое расстояние пройдет поезд за 30 с, если он движется со скоростью 20 м/с?</w:t>
      </w:r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4.Определите объем оловянного бруска массой 73 г?</w:t>
      </w:r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5.На сколько изменилась масса топливного бака с бензином, когда в него долили 200 л бензина?</w:t>
      </w:r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6.Какова скорость транспортера, если за 5 с он перемещается на 10 м?</w:t>
      </w:r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510EF8">
        <w:rPr>
          <w:rFonts w:ascii="Times New Roman" w:hAnsi="Times New Roman" w:cs="Times New Roman"/>
          <w:b/>
          <w:sz w:val="26"/>
          <w:szCs w:val="26"/>
        </w:rPr>
        <w:t>НА «4»</w:t>
      </w:r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1.Колба, наполненная спиртом, имеет массу 500 г. Та же колба без спирта имеет массу 100 г. Найдите емкость колбы.</w:t>
      </w:r>
    </w:p>
    <w:p w:rsidR="00292FD2" w:rsidRPr="00510EF8" w:rsidRDefault="00292FD2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2.Мотоциклист за первые 5 мин проехал 3 км, а за последующие 8 мин – 9,6 км и за последние 6 мин – 5,4 км. Определить среднюю скорость за все время движения.</w:t>
      </w:r>
    </w:p>
    <w:p w:rsidR="00292FD2" w:rsidRPr="00510EF8" w:rsidRDefault="00ED06D3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3.Медный шар имеет массу 6 кг, а объем 2 дм</w:t>
      </w:r>
      <w:r w:rsidRPr="00510EF8">
        <w:rPr>
          <w:rFonts w:ascii="Times New Roman" w:hAnsi="Times New Roman" w:cs="Times New Roman"/>
          <w:sz w:val="26"/>
          <w:szCs w:val="26"/>
          <w:vertAlign w:val="superscript"/>
        </w:rPr>
        <w:t>3</w:t>
      </w:r>
      <w:r w:rsidRPr="00510EF8">
        <w:rPr>
          <w:rFonts w:ascii="Times New Roman" w:hAnsi="Times New Roman" w:cs="Times New Roman"/>
          <w:sz w:val="26"/>
          <w:szCs w:val="26"/>
        </w:rPr>
        <w:t>. Сплошной это шар или полый?</w:t>
      </w:r>
    </w:p>
    <w:p w:rsidR="00ED06D3" w:rsidRPr="00510EF8" w:rsidRDefault="00ED06D3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4.Сосуд, наполненный бензином, имеет массу 2 кг. Масса этого сосуда без бензина 600 г. Определите вместимость сосуда.</w:t>
      </w:r>
    </w:p>
    <w:p w:rsidR="00ED06D3" w:rsidRPr="00510EF8" w:rsidRDefault="00ED06D3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5.Автобус первые 4 км проехал за 12 мин, а следующие 12 км – за 18 мин. Определите среднюю скорость автобуса на всем пути.</w:t>
      </w:r>
    </w:p>
    <w:p w:rsidR="00ED06D3" w:rsidRPr="00510EF8" w:rsidRDefault="00ED06D3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6.В пустую мензурку массой 200 г налили некоторое количество керосина. Масса мензурки с керосином 260 г. Определите объем налитого керосина.</w:t>
      </w:r>
    </w:p>
    <w:p w:rsidR="00ED06D3" w:rsidRPr="00510EF8" w:rsidRDefault="00ED06D3" w:rsidP="00292FD2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r w:rsidRPr="00510EF8">
        <w:rPr>
          <w:rFonts w:ascii="Times New Roman" w:hAnsi="Times New Roman" w:cs="Times New Roman"/>
          <w:b/>
          <w:sz w:val="26"/>
          <w:szCs w:val="26"/>
        </w:rPr>
        <w:t>НА»5»</w:t>
      </w:r>
    </w:p>
    <w:bookmarkEnd w:id="0"/>
    <w:p w:rsidR="00ED06D3" w:rsidRPr="00510EF8" w:rsidRDefault="00ED06D3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1.За каждые 15 вздохов, которые делает человек за 1 мин, в его легкие поступает воздух объемом 600 см</w:t>
      </w:r>
      <w:r w:rsidRPr="00510EF8">
        <w:rPr>
          <w:rFonts w:ascii="Times New Roman" w:hAnsi="Times New Roman" w:cs="Times New Roman"/>
          <w:sz w:val="26"/>
          <w:szCs w:val="26"/>
          <w:vertAlign w:val="superscript"/>
        </w:rPr>
        <w:t>3</w:t>
      </w:r>
      <w:r w:rsidRPr="00510EF8">
        <w:rPr>
          <w:rFonts w:ascii="Times New Roman" w:hAnsi="Times New Roman" w:cs="Times New Roman"/>
          <w:sz w:val="26"/>
          <w:szCs w:val="26"/>
        </w:rPr>
        <w:t>. Вычислите массу воздуха, проходящую через легкие человека за 1 ч.</w:t>
      </w:r>
    </w:p>
    <w:p w:rsidR="00ED06D3" w:rsidRPr="00510EF8" w:rsidRDefault="00ED06D3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2.Расстояние между двумя пристанями 8 км. По течению теплоход двигался со скоростью 15 км/ч, а против течения со скоростью 10 км/ч. С какой средней скоростью теплоход прошел весь путь туда и обратно.</w:t>
      </w:r>
    </w:p>
    <w:p w:rsidR="00ED06D3" w:rsidRPr="00510EF8" w:rsidRDefault="00ED06D3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3.</w:t>
      </w:r>
      <w:r w:rsidR="00510EF8" w:rsidRPr="00510EF8">
        <w:rPr>
          <w:rFonts w:ascii="Times New Roman" w:hAnsi="Times New Roman" w:cs="Times New Roman"/>
          <w:sz w:val="26"/>
          <w:szCs w:val="26"/>
        </w:rPr>
        <w:t>Автобус прошел первые 4 км со средней скоростью 20 км/ч, а следующие 0,3 ч он двигался со скоростью 40 км/ч. Определите среднюю скорость на всем пути.</w:t>
      </w:r>
    </w:p>
    <w:p w:rsidR="00510EF8" w:rsidRPr="00510EF8" w:rsidRDefault="00510EF8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4.Двигаясь по шоссе, велосипедист проехал 900 км за 1 мин, а затем по плохой дороге проехал 400 м со скоростью 10 м/с. Определить среднюю скорость велосипедиста на всем пути.</w:t>
      </w:r>
    </w:p>
    <w:p w:rsidR="00510EF8" w:rsidRPr="00510EF8" w:rsidRDefault="00510EF8" w:rsidP="00292FD2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0EF8">
        <w:rPr>
          <w:rFonts w:ascii="Times New Roman" w:hAnsi="Times New Roman" w:cs="Times New Roman"/>
          <w:sz w:val="26"/>
          <w:szCs w:val="26"/>
        </w:rPr>
        <w:t>5.Внутри чугунной отливки во время литья образовались пустоты. Определить объем этих пустот, если объем всей отливки 4,2 дм</w:t>
      </w:r>
      <w:r w:rsidRPr="00510EF8">
        <w:rPr>
          <w:rFonts w:ascii="Times New Roman" w:hAnsi="Times New Roman" w:cs="Times New Roman"/>
          <w:sz w:val="26"/>
          <w:szCs w:val="26"/>
          <w:vertAlign w:val="superscript"/>
        </w:rPr>
        <w:t>3</w:t>
      </w:r>
      <w:r w:rsidRPr="00510EF8">
        <w:rPr>
          <w:rFonts w:ascii="Times New Roman" w:hAnsi="Times New Roman" w:cs="Times New Roman"/>
          <w:sz w:val="26"/>
          <w:szCs w:val="26"/>
        </w:rPr>
        <w:t>, а ее масса 27,3 кг.</w:t>
      </w:r>
    </w:p>
    <w:p w:rsidR="00510EF8" w:rsidRPr="00510EF8" w:rsidRDefault="00510EF8" w:rsidP="00292FD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0EF8">
        <w:rPr>
          <w:rFonts w:ascii="Times New Roman" w:hAnsi="Times New Roman" w:cs="Times New Roman"/>
          <w:sz w:val="26"/>
          <w:szCs w:val="26"/>
        </w:rPr>
        <w:t>6.Бутыль вмещает 5 кг воды. Сколько керосина можно на</w:t>
      </w:r>
      <w:r>
        <w:rPr>
          <w:rFonts w:ascii="Times New Roman" w:hAnsi="Times New Roman" w:cs="Times New Roman"/>
          <w:sz w:val="24"/>
          <w:szCs w:val="24"/>
        </w:rPr>
        <w:t>лить в бутыль такой же емкости?</w:t>
      </w:r>
    </w:p>
    <w:p w:rsidR="00292FD2" w:rsidRDefault="00292FD2" w:rsidP="00292FD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92FD2" w:rsidRPr="00292FD2" w:rsidRDefault="00292FD2">
      <w:pPr>
        <w:rPr>
          <w:rFonts w:ascii="Times New Roman" w:hAnsi="Times New Roman" w:cs="Times New Roman"/>
          <w:sz w:val="24"/>
          <w:szCs w:val="24"/>
        </w:rPr>
      </w:pPr>
    </w:p>
    <w:sectPr w:rsidR="00292FD2" w:rsidRPr="00292FD2" w:rsidSect="00292F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FD2"/>
    <w:rsid w:val="00292FD2"/>
    <w:rsid w:val="00510EF8"/>
    <w:rsid w:val="00C3465F"/>
    <w:rsid w:val="00ED0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752F4B-28D7-4E04-8974-38421916E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2022-10-02T05:49:00Z</dcterms:created>
  <dcterms:modified xsi:type="dcterms:W3CDTF">2022-10-02T06:17:00Z</dcterms:modified>
</cp:coreProperties>
</file>