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056" w:rsidRDefault="006C0D75">
      <w:r>
        <w:rPr>
          <w:noProof/>
          <w:lang w:eastAsia="ru-RU"/>
        </w:rPr>
        <w:drawing>
          <wp:inline distT="0" distB="0" distL="0" distR="0" wp14:anchorId="67815534" wp14:editId="5B4EE915">
            <wp:extent cx="6067425" cy="1898607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2159" cy="1903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D75" w:rsidRDefault="006C0D75">
      <w:r>
        <w:rPr>
          <w:noProof/>
          <w:lang w:eastAsia="ru-RU"/>
        </w:rPr>
        <w:drawing>
          <wp:inline distT="0" distB="0" distL="0" distR="0" wp14:anchorId="53305228" wp14:editId="3B9DCB37">
            <wp:extent cx="4895850" cy="105626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3095" cy="1079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C0D75" w:rsidRDefault="006C0D75"/>
    <w:p w:rsidR="00D81A75" w:rsidRDefault="00D81A75">
      <w:r>
        <w:rPr>
          <w:noProof/>
          <w:lang w:eastAsia="ru-RU"/>
        </w:rPr>
        <w:drawing>
          <wp:inline distT="0" distB="0" distL="0" distR="0" wp14:anchorId="04E12DA5" wp14:editId="26617D71">
            <wp:extent cx="5757285" cy="3505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6693" cy="3510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A75" w:rsidRPr="00D81A75" w:rsidRDefault="00D81A7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E9479EC" wp14:editId="0629C996">
            <wp:extent cx="3990975" cy="2032903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4891" cy="2055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D81A75">
        <w:rPr>
          <w:rFonts w:ascii="Times New Roman" w:hAnsi="Times New Roman" w:cs="Times New Roman"/>
          <w:b/>
          <w:sz w:val="28"/>
          <w:szCs w:val="28"/>
        </w:rPr>
        <w:t>§ 17-18</w:t>
      </w:r>
    </w:p>
    <w:sectPr w:rsidR="00D81A75" w:rsidRPr="00D81A75" w:rsidSect="004125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5B5"/>
    <w:rsid w:val="004125B5"/>
    <w:rsid w:val="00511056"/>
    <w:rsid w:val="006C0D75"/>
    <w:rsid w:val="00D8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F2DA9C-F9BA-457A-B50E-9D4062F98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2024-10-19T16:35:00Z</dcterms:created>
  <dcterms:modified xsi:type="dcterms:W3CDTF">2024-10-19T16:35:00Z</dcterms:modified>
</cp:coreProperties>
</file>