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FDB" w:rsidRDefault="00C55825">
      <w:r w:rsidRPr="00C55825">
        <w:drawing>
          <wp:inline distT="0" distB="0" distL="0" distR="0" wp14:anchorId="48F1D7BF" wp14:editId="329CFA93">
            <wp:extent cx="6638925" cy="27527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5825" w:rsidRDefault="00C55825">
      <w:r>
        <w:rPr>
          <w:noProof/>
          <w:lang w:eastAsia="ru-RU"/>
        </w:rPr>
        <w:drawing>
          <wp:inline distT="0" distB="0" distL="0" distR="0" wp14:anchorId="0C95DAA1" wp14:editId="609C5315">
            <wp:extent cx="6645910" cy="5851525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85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5825" w:rsidRDefault="00C55825">
      <w:r w:rsidRPr="00C55825">
        <w:lastRenderedPageBreak/>
        <w:drawing>
          <wp:inline distT="0" distB="0" distL="0" distR="0" wp14:anchorId="34751919" wp14:editId="1D339B21">
            <wp:extent cx="6222087" cy="5695950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30520" cy="5703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5825" w:rsidRDefault="00C55825">
      <w:r w:rsidRPr="00C55825">
        <w:drawing>
          <wp:inline distT="0" distB="0" distL="0" distR="0" wp14:anchorId="2E488220" wp14:editId="52DAA226">
            <wp:extent cx="5562600" cy="38957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389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55825">
        <w:rPr>
          <w:rFonts w:ascii="Times New Roman" w:hAnsi="Times New Roman" w:cs="Times New Roman"/>
          <w:b/>
          <w:sz w:val="28"/>
          <w:szCs w:val="28"/>
        </w:rPr>
        <w:t>§38</w:t>
      </w:r>
      <w:bookmarkStart w:id="0" w:name="_GoBack"/>
      <w:bookmarkEnd w:id="0"/>
    </w:p>
    <w:sectPr w:rsidR="00C55825" w:rsidSect="00C5582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825"/>
    <w:rsid w:val="00C55825"/>
    <w:rsid w:val="00D77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F0B85E-4A7B-493A-B1B4-1990A2B52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2023-11-04T14:21:00Z</dcterms:created>
  <dcterms:modified xsi:type="dcterms:W3CDTF">2023-11-04T14:25:00Z</dcterms:modified>
</cp:coreProperties>
</file>