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3D4B" w:rsidRDefault="003075FA">
      <w:r>
        <w:rPr>
          <w:noProof/>
          <w:lang w:eastAsia="ru-RU"/>
        </w:rPr>
        <w:drawing>
          <wp:inline distT="0" distB="0" distL="0" distR="0" wp14:anchorId="42D2E51A" wp14:editId="7AC26C3B">
            <wp:extent cx="5713450" cy="4676775"/>
            <wp:effectExtent l="0" t="0" r="190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9730" cy="46819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5FA" w:rsidRDefault="003075FA">
      <w:r>
        <w:rPr>
          <w:noProof/>
          <w:lang w:eastAsia="ru-RU"/>
        </w:rPr>
        <w:drawing>
          <wp:inline distT="0" distB="0" distL="0" distR="0" wp14:anchorId="1600296D" wp14:editId="02B6601D">
            <wp:extent cx="5800725" cy="383038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804182" cy="38326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075FA" w:rsidRDefault="003075FA">
      <w:r>
        <w:rPr>
          <w:noProof/>
          <w:lang w:eastAsia="ru-RU"/>
        </w:rPr>
        <w:lastRenderedPageBreak/>
        <w:drawing>
          <wp:inline distT="0" distB="0" distL="0" distR="0" wp14:anchorId="241C64BB" wp14:editId="1959A14F">
            <wp:extent cx="5779548" cy="482917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83348" cy="4832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075FA" w:rsidSect="009F1488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1488"/>
    <w:rsid w:val="003075FA"/>
    <w:rsid w:val="009F1488"/>
    <w:rsid w:val="00B53D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198DCC-916C-4E17-A34D-C9D6EE165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0</Words>
  <Characters>5</Characters>
  <Application>Microsoft Office Word</Application>
  <DocSecurity>0</DocSecurity>
  <Lines>1</Lines>
  <Paragraphs>1</Paragraphs>
  <ScaleCrop>false</ScaleCrop>
  <Company>SPecialiST RePack</Company>
  <LinksUpToDate>false</LinksUpToDate>
  <CharactersWithSpaces>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xxx</cp:lastModifiedBy>
  <cp:revision>2</cp:revision>
  <dcterms:created xsi:type="dcterms:W3CDTF">2016-11-07T06:09:00Z</dcterms:created>
  <dcterms:modified xsi:type="dcterms:W3CDTF">2022-11-08T11:39:00Z</dcterms:modified>
</cp:coreProperties>
</file>