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37CC" w:rsidRDefault="00C77EAE" w:rsidP="00C77EA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ВАРИАНТ 8</w:t>
      </w:r>
    </w:p>
    <w:p w:rsidR="00C77EAE" w:rsidRDefault="00C77EAE" w:rsidP="00C77EA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(не выполняем 10,11)</w:t>
      </w:r>
    </w:p>
    <w:p w:rsidR="00C77EAE" w:rsidRDefault="00C77EAE" w:rsidP="00C77EAE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C4C101F" wp14:editId="51156194">
            <wp:extent cx="6645910" cy="5912485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91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7EAE" w:rsidRDefault="00C77EAE" w:rsidP="00C77EAE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A180EA0" wp14:editId="2F76E450">
            <wp:extent cx="6645910" cy="8224520"/>
            <wp:effectExtent l="0" t="0" r="254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22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7EAE" w:rsidRDefault="00C77EAE" w:rsidP="00C77EAE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91F988C" wp14:editId="60F79B39">
            <wp:extent cx="6645910" cy="8231505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23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7EAE" w:rsidRDefault="00C77EAE" w:rsidP="00C77EAE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94452B0" wp14:editId="773F1A19">
            <wp:extent cx="6645910" cy="6979285"/>
            <wp:effectExtent l="0" t="0" r="254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979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7EAE" w:rsidRDefault="00C77EAE" w:rsidP="00C77EAE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667FECD" wp14:editId="4A59AC48">
            <wp:extent cx="6645910" cy="8316595"/>
            <wp:effectExtent l="0" t="0" r="2540" b="825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316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7EAE" w:rsidRDefault="00C77EAE" w:rsidP="00C77EAE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2DC70EB" wp14:editId="7C65E709">
            <wp:extent cx="6645910" cy="7631430"/>
            <wp:effectExtent l="0" t="0" r="2540" b="762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631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7EAE" w:rsidRPr="00C77EAE" w:rsidRDefault="00C77EAE" w:rsidP="00C77EAE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56A5948" wp14:editId="52E37906">
            <wp:extent cx="6645910" cy="7104380"/>
            <wp:effectExtent l="0" t="0" r="2540" b="127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104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77EAE" w:rsidRPr="00C77EAE" w:rsidSect="00C77EA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EAE"/>
    <w:rsid w:val="005237CC"/>
    <w:rsid w:val="00C7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DE5F05-ED2C-488F-B5EE-565DAB45D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2025-11-10T17:55:00Z</dcterms:created>
  <dcterms:modified xsi:type="dcterms:W3CDTF">2025-11-10T17:59:00Z</dcterms:modified>
</cp:coreProperties>
</file>