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4A6" w:rsidRDefault="00B824BE" w:rsidP="00B824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8</w:t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F72A12D" wp14:editId="44400E00">
            <wp:extent cx="6645910" cy="628586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8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BFED919" wp14:editId="31AC39EE">
            <wp:extent cx="6645910" cy="8182610"/>
            <wp:effectExtent l="0" t="0" r="254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8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30D535C" wp14:editId="34A1A398">
            <wp:extent cx="6645910" cy="8147050"/>
            <wp:effectExtent l="0" t="0" r="254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7C25CB2" wp14:editId="3B8C0ABD">
            <wp:extent cx="6645910" cy="8227060"/>
            <wp:effectExtent l="0" t="0" r="254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2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ABB8631" wp14:editId="25ED3411">
            <wp:extent cx="6619875" cy="68580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4F304C1" wp14:editId="130B1216">
            <wp:extent cx="6610350" cy="7296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729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80BA2E" wp14:editId="78B39593">
            <wp:extent cx="6645910" cy="7271385"/>
            <wp:effectExtent l="0" t="0" r="254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7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B3DB0C3" wp14:editId="5D593CF0">
            <wp:extent cx="6638925" cy="83153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831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BE" w:rsidRPr="00B824BE" w:rsidRDefault="00B824BE" w:rsidP="00B824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36248B8" wp14:editId="75DEBCDF">
            <wp:extent cx="6645910" cy="3524885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24BE" w:rsidRPr="00B824BE" w:rsidSect="00B824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4BE"/>
    <w:rsid w:val="003E64A6"/>
    <w:rsid w:val="00B8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19CFAF-42C0-4C4E-BBB4-C73A67858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2025-11-15T06:20:00Z</dcterms:created>
  <dcterms:modified xsi:type="dcterms:W3CDTF">2025-11-15T06:25:00Z</dcterms:modified>
</cp:coreProperties>
</file>