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175DE" w:rsidRDefault="00AC1154">
      <w:r>
        <w:rPr>
          <w:noProof/>
          <w:lang w:eastAsia="ru-RU"/>
        </w:rPr>
        <w:drawing>
          <wp:inline distT="0" distB="0" distL="0" distR="0" wp14:anchorId="7A3AB250" wp14:editId="5C394167">
            <wp:extent cx="5686425" cy="4489483"/>
            <wp:effectExtent l="0" t="0" r="0" b="635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699238" cy="44995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C1154" w:rsidRDefault="00AC1154">
      <w:r>
        <w:rPr>
          <w:noProof/>
          <w:lang w:eastAsia="ru-RU"/>
        </w:rPr>
        <w:drawing>
          <wp:inline distT="0" distB="0" distL="0" distR="0" wp14:anchorId="2ACA6CFE" wp14:editId="674334B0">
            <wp:extent cx="5924648" cy="350520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33425" cy="35103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C1154" w:rsidRPr="00AC1154" w:rsidRDefault="00AC1154">
      <w:pPr>
        <w:rPr>
          <w:rFonts w:ascii="Times New Roman" w:hAnsi="Times New Roman" w:cs="Times New Roman"/>
          <w:b/>
          <w:sz w:val="44"/>
          <w:szCs w:val="44"/>
        </w:rPr>
      </w:pPr>
      <w:r>
        <w:rPr>
          <w:rFonts w:ascii="Times New Roman" w:hAnsi="Times New Roman" w:cs="Times New Roman"/>
          <w:b/>
          <w:sz w:val="44"/>
          <w:szCs w:val="44"/>
        </w:rPr>
        <w:t>§22,23</w:t>
      </w:r>
      <w:bookmarkStart w:id="0" w:name="_GoBack"/>
      <w:bookmarkEnd w:id="0"/>
    </w:p>
    <w:sectPr w:rsidR="00AC1154" w:rsidRPr="00AC1154" w:rsidSect="007D6128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D6128"/>
    <w:rsid w:val="001175DE"/>
    <w:rsid w:val="00215129"/>
    <w:rsid w:val="007D6128"/>
    <w:rsid w:val="008007CD"/>
    <w:rsid w:val="00AC11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4B5117D-3647-4611-BB96-C2A3CE7184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</Words>
  <Characters>10</Characters>
  <Application>Microsoft Office Word</Application>
  <DocSecurity>0</DocSecurity>
  <Lines>1</Lines>
  <Paragraphs>1</Paragraphs>
  <ScaleCrop>false</ScaleCrop>
  <Company>SPecialiST RePack</Company>
  <LinksUpToDate>false</LinksUpToDate>
  <CharactersWithSpaces>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2016-10-18T17:07:00Z</dcterms:created>
  <dcterms:modified xsi:type="dcterms:W3CDTF">2022-11-19T08:13:00Z</dcterms:modified>
</cp:coreProperties>
</file>