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6A" w:rsidRDefault="00407D51">
      <w:pPr>
        <w:rPr>
          <w:rFonts w:ascii="Times New Roman" w:hAnsi="Times New Roman" w:cs="Times New Roman"/>
          <w:b/>
          <w:sz w:val="28"/>
          <w:szCs w:val="28"/>
        </w:rPr>
      </w:pPr>
      <w:r w:rsidRPr="00407D51">
        <w:rPr>
          <w:rFonts w:ascii="Times New Roman" w:hAnsi="Times New Roman" w:cs="Times New Roman"/>
          <w:b/>
          <w:sz w:val="28"/>
          <w:szCs w:val="28"/>
        </w:rPr>
        <w:t>Работа над ошибками. Механическое движение. Плотность.</w:t>
      </w:r>
    </w:p>
    <w:p w:rsidR="00407D51" w:rsidRDefault="00407D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F832B0" wp14:editId="0367AC45">
            <wp:extent cx="5229225" cy="235496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09" cy="236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D51" w:rsidRDefault="00407D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20E69A" wp14:editId="550336F8">
            <wp:extent cx="5501811" cy="22669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6707" cy="227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D51" w:rsidRDefault="00407D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5F02A6" wp14:editId="1435A87F">
            <wp:extent cx="5600700" cy="281331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4431" cy="283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D51" w:rsidRPr="00407D51" w:rsidRDefault="00407D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56FEBF" wp14:editId="4828666A">
            <wp:extent cx="5808749" cy="268605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9330" cy="269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D51" w:rsidRPr="00407D51" w:rsidSect="00407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51"/>
    <w:rsid w:val="00407D51"/>
    <w:rsid w:val="0071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BC8A1-6BC2-4144-9347-8F8CCE26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2022-11-19T08:36:00Z</dcterms:created>
  <dcterms:modified xsi:type="dcterms:W3CDTF">2022-11-19T08:40:00Z</dcterms:modified>
</cp:coreProperties>
</file>