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704E" w:rsidRDefault="00143998">
      <w:pPr>
        <w:rPr>
          <w:rFonts w:ascii="Times New Roman" w:hAnsi="Times New Roman" w:cs="Times New Roman"/>
          <w:sz w:val="28"/>
          <w:szCs w:val="28"/>
        </w:rPr>
      </w:pPr>
      <w:r w:rsidRPr="00143998">
        <w:rPr>
          <w:rFonts w:ascii="Times New Roman" w:hAnsi="Times New Roman" w:cs="Times New Roman"/>
          <w:sz w:val="28"/>
          <w:szCs w:val="28"/>
        </w:rPr>
        <w:t>Подготовка к к/р «Электромагнитные колебания и волны»</w:t>
      </w:r>
    </w:p>
    <w:p w:rsidR="00143998" w:rsidRPr="00143998" w:rsidRDefault="0014399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F4EA142" wp14:editId="7CF79C14">
            <wp:extent cx="6298324" cy="268605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1747" cy="2708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998" w:rsidRDefault="00143998">
      <w:r>
        <w:rPr>
          <w:noProof/>
          <w:lang w:eastAsia="ru-RU"/>
        </w:rPr>
        <w:drawing>
          <wp:inline distT="0" distB="0" distL="0" distR="0" wp14:anchorId="780CD7C3" wp14:editId="52F8934D">
            <wp:extent cx="6071928" cy="828675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06030" cy="833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  <w:r w:rsidRPr="00143998">
        <w:rPr>
          <w:rFonts w:ascii="Times New Roman" w:hAnsi="Times New Roman" w:cs="Times New Roman"/>
          <w:sz w:val="28"/>
          <w:szCs w:val="28"/>
        </w:rPr>
        <w:t>5.</w:t>
      </w: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202AD6C" wp14:editId="3B2E2AEE">
            <wp:extent cx="6267450" cy="933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12677" cy="940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9787615" wp14:editId="0756437B">
            <wp:extent cx="6082229" cy="11906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2667" cy="1196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68ACB74" wp14:editId="594C4F6B">
            <wp:extent cx="5894363" cy="914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19247" cy="91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8.</w:t>
      </w: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AE00CD5" wp14:editId="452140E1">
            <wp:extent cx="6082030" cy="139349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92229" cy="141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80CE36C" wp14:editId="71C4C2D4">
            <wp:extent cx="5961822" cy="1123950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86599" cy="1128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998" w:rsidRDefault="001439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</w:p>
    <w:p w:rsidR="00143998" w:rsidRPr="00143998" w:rsidRDefault="00143998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E1C1C5C" wp14:editId="156B58C6">
            <wp:extent cx="6099538" cy="88582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08433" cy="887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43998" w:rsidRDefault="00143998"/>
    <w:sectPr w:rsidR="00143998" w:rsidSect="001439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998"/>
    <w:rsid w:val="00143998"/>
    <w:rsid w:val="0024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D2619E-6F3B-4591-8D4C-DC3151175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2024-11-29T16:38:00Z</dcterms:created>
  <dcterms:modified xsi:type="dcterms:W3CDTF">2024-11-29T16:46:00Z</dcterms:modified>
</cp:coreProperties>
</file>