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82"/>
        <w:gridCol w:w="7606"/>
      </w:tblGrid>
      <w:tr w:rsidR="002D6554" w:rsidTr="0043087E">
        <w:tc>
          <w:tcPr>
            <w:tcW w:w="7694" w:type="dxa"/>
          </w:tcPr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1. Внутренняя энергия</w:t>
            </w:r>
          </w:p>
          <w:p w:rsidR="0043087E" w:rsidRDefault="003E7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DE5A58" wp14:editId="57CDF62B">
                  <wp:extent cx="4607632" cy="2333625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7267" cy="2343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7397" w:rsidRDefault="003E7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369D5E" wp14:editId="4D2A8FF3">
                  <wp:extent cx="4924425" cy="3695700"/>
                  <wp:effectExtent l="0" t="0" r="9525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425" cy="3695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7397" w:rsidRDefault="003E7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Тест 2. Количество теплоты.</w:t>
            </w:r>
          </w:p>
          <w:p w:rsidR="0043087E" w:rsidRDefault="003E7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F2B6904" wp14:editId="1B95DC56">
                  <wp:extent cx="4791075" cy="2459786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8789" cy="2463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7397" w:rsidRDefault="003E7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B7B69D" wp14:editId="3DB76EF7">
                  <wp:extent cx="4867275" cy="3752850"/>
                  <wp:effectExtent l="0" t="0" r="9525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7275" cy="3752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Тест 3. Агрегатные состояния. Плавление</w:t>
            </w:r>
          </w:p>
          <w:p w:rsidR="0043087E" w:rsidRDefault="002D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565345" wp14:editId="05C93853">
                  <wp:extent cx="4724118" cy="1930400"/>
                  <wp:effectExtent l="0" t="0" r="63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983" cy="1938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6554" w:rsidRDefault="002D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2F15778" wp14:editId="530271D1">
                  <wp:extent cx="4894308" cy="3105150"/>
                  <wp:effectExtent l="0" t="0" r="190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4925" cy="3111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6554" w:rsidRDefault="002D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6554" w:rsidRDefault="002D65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Тест 4. Агрегатные состояния. Парообразование</w:t>
            </w:r>
          </w:p>
          <w:p w:rsidR="0043087E" w:rsidRDefault="00E70F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CD2845" wp14:editId="4CD12885">
                  <wp:extent cx="4724400" cy="17145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70F12" w:rsidRDefault="00E70F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0A57A96" wp14:editId="307AA8F6">
                  <wp:extent cx="4886325" cy="3238500"/>
                  <wp:effectExtent l="0" t="0" r="952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6325" cy="323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087E" w:rsidRDefault="004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5. Тепловые двигатели</w:t>
            </w:r>
          </w:p>
          <w:p w:rsidR="0043087E" w:rsidRDefault="00E70F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423C02" wp14:editId="13C9617B">
                  <wp:extent cx="4772025" cy="2962275"/>
                  <wp:effectExtent l="0" t="0" r="9525" b="9525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2025" cy="296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70F12" w:rsidRPr="0043087E" w:rsidRDefault="00E70F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F92639" wp14:editId="1ED5691F">
                  <wp:extent cx="4705350" cy="2943225"/>
                  <wp:effectExtent l="0" t="0" r="0" b="9525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5350" cy="294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</w:tcPr>
          <w:p w:rsidR="0043087E" w:rsidRDefault="0043087E"/>
          <w:p w:rsidR="0043087E" w:rsidRDefault="003E7397">
            <w:r>
              <w:rPr>
                <w:noProof/>
                <w:lang w:eastAsia="ru-RU"/>
              </w:rPr>
              <w:drawing>
                <wp:inline distT="0" distB="0" distL="0" distR="0" wp14:anchorId="61BAA428" wp14:editId="5CFA6700">
                  <wp:extent cx="4419600" cy="3495675"/>
                  <wp:effectExtent l="0" t="0" r="0" b="952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0" cy="3495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3E7397">
            <w:r>
              <w:rPr>
                <w:noProof/>
                <w:lang w:eastAsia="ru-RU"/>
              </w:rPr>
              <w:drawing>
                <wp:inline distT="0" distB="0" distL="0" distR="0" wp14:anchorId="41F469B1" wp14:editId="05485FB3">
                  <wp:extent cx="4448175" cy="2937632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2120" cy="2946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2D6554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B80DFF2" wp14:editId="7E2193F6">
                  <wp:extent cx="4400550" cy="3634206"/>
                  <wp:effectExtent l="0" t="0" r="0" b="444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5502" cy="3654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>
            <w:pPr>
              <w:rPr>
                <w:noProof/>
                <w:lang w:eastAsia="ru-RU"/>
              </w:rPr>
            </w:pPr>
          </w:p>
          <w:p w:rsidR="00E70F12" w:rsidRDefault="00E70F12">
            <w:pPr>
              <w:rPr>
                <w:noProof/>
                <w:lang w:eastAsia="ru-RU"/>
              </w:rPr>
            </w:pPr>
          </w:p>
          <w:p w:rsidR="00E70F12" w:rsidRDefault="00E70F12">
            <w:pPr>
              <w:rPr>
                <w:noProof/>
                <w:lang w:eastAsia="ru-RU"/>
              </w:rPr>
            </w:pPr>
          </w:p>
          <w:p w:rsidR="00E70F12" w:rsidRDefault="00E70F12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926D681" wp14:editId="5AA9E4E3">
                  <wp:extent cx="4743450" cy="3629025"/>
                  <wp:effectExtent l="0" t="0" r="0" b="952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3450" cy="362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/>
          <w:p w:rsidR="0043087E" w:rsidRDefault="0043087E">
            <w:pPr>
              <w:rPr>
                <w:noProof/>
                <w:lang w:eastAsia="ru-RU"/>
              </w:rPr>
            </w:pPr>
          </w:p>
          <w:p w:rsidR="00E70F12" w:rsidRDefault="00E70F12">
            <w:pPr>
              <w:rPr>
                <w:noProof/>
                <w:lang w:eastAsia="ru-RU"/>
              </w:rPr>
            </w:pPr>
          </w:p>
          <w:p w:rsidR="00E70F12" w:rsidRDefault="00E70F12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9E1A149" wp14:editId="7F8B60C4">
                  <wp:extent cx="4819650" cy="3800475"/>
                  <wp:effectExtent l="0" t="0" r="0" b="952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650" cy="3800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087E" w:rsidRDefault="0043087E">
      <w:bookmarkStart w:id="0" w:name="_GoBack"/>
      <w:bookmarkEnd w:id="0"/>
    </w:p>
    <w:p w:rsidR="0043087E" w:rsidRDefault="0043087E">
      <w:pPr>
        <w:rPr>
          <w:rFonts w:ascii="Times New Roman" w:hAnsi="Times New Roman" w:cs="Times New Roman"/>
          <w:b/>
          <w:sz w:val="24"/>
          <w:szCs w:val="24"/>
        </w:rPr>
      </w:pPr>
      <w:r w:rsidRPr="00C47820">
        <w:rPr>
          <w:rFonts w:ascii="Times New Roman" w:hAnsi="Times New Roman" w:cs="Times New Roman"/>
          <w:b/>
          <w:sz w:val="24"/>
          <w:szCs w:val="24"/>
        </w:rPr>
        <w:lastRenderedPageBreak/>
        <w:t>ПРОВЕРЬ СЕБЯ</w:t>
      </w:r>
    </w:p>
    <w:p w:rsidR="00C47820" w:rsidRP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1. Внутренняя энергия</w:t>
      </w:r>
    </w:p>
    <w:p w:rsidR="0043087E" w:rsidRDefault="00E70F12">
      <w:r>
        <w:rPr>
          <w:noProof/>
          <w:lang w:eastAsia="ru-RU"/>
        </w:rPr>
        <w:drawing>
          <wp:inline distT="0" distB="0" distL="0" distR="0" wp14:anchorId="0E766FC3" wp14:editId="02130BFF">
            <wp:extent cx="4600575" cy="5429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820" w:rsidRDefault="00C47820" w:rsidP="00C47820">
      <w:pPr>
        <w:rPr>
          <w:rFonts w:ascii="Times New Roman" w:hAnsi="Times New Roman" w:cs="Times New Roman"/>
          <w:b/>
          <w:sz w:val="24"/>
          <w:szCs w:val="24"/>
        </w:rPr>
      </w:pPr>
    </w:p>
    <w:p w:rsidR="00C47820" w:rsidRP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2. Количество теплоты.</w:t>
      </w:r>
    </w:p>
    <w:p w:rsidR="0043087E" w:rsidRDefault="00E70F12">
      <w:r>
        <w:rPr>
          <w:noProof/>
          <w:lang w:eastAsia="ru-RU"/>
        </w:rPr>
        <w:drawing>
          <wp:inline distT="0" distB="0" distL="0" distR="0" wp14:anchorId="417BA0C6" wp14:editId="5791337D">
            <wp:extent cx="4648200" cy="4953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</w:p>
    <w:p w:rsidR="00C47820" w:rsidRP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3. Агрегатные состояния. Плавление</w:t>
      </w:r>
    </w:p>
    <w:p w:rsidR="0043087E" w:rsidRDefault="00E70F12">
      <w:r>
        <w:rPr>
          <w:noProof/>
          <w:lang w:eastAsia="ru-RU"/>
        </w:rPr>
        <w:drawing>
          <wp:inline distT="0" distB="0" distL="0" distR="0" wp14:anchorId="6F97F755" wp14:editId="4D116B23">
            <wp:extent cx="4695825" cy="5619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</w:p>
    <w:p w:rsidR="00C47820" w:rsidRP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4. Агрегатные состояния. Парообразование</w:t>
      </w:r>
    </w:p>
    <w:p w:rsidR="0043087E" w:rsidRDefault="00E70F12">
      <w:r>
        <w:rPr>
          <w:noProof/>
          <w:lang w:eastAsia="ru-RU"/>
        </w:rPr>
        <w:drawing>
          <wp:inline distT="0" distB="0" distL="0" distR="0" wp14:anchorId="2C6D60F8" wp14:editId="0726E8BD">
            <wp:extent cx="4714875" cy="514350"/>
            <wp:effectExtent l="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820" w:rsidRDefault="00C47820" w:rsidP="00C47820">
      <w:pPr>
        <w:rPr>
          <w:rFonts w:ascii="Times New Roman" w:hAnsi="Times New Roman" w:cs="Times New Roman"/>
          <w:b/>
          <w:sz w:val="24"/>
          <w:szCs w:val="24"/>
        </w:rPr>
      </w:pPr>
    </w:p>
    <w:p w:rsidR="00C47820" w:rsidRPr="00C47820" w:rsidRDefault="00C478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5. Тепловые двигатели</w:t>
      </w:r>
    </w:p>
    <w:p w:rsidR="00C47820" w:rsidRDefault="00BA7F9E">
      <w:r>
        <w:rPr>
          <w:noProof/>
          <w:lang w:eastAsia="ru-RU"/>
        </w:rPr>
        <w:drawing>
          <wp:inline distT="0" distB="0" distL="0" distR="0" wp14:anchorId="38A32E50" wp14:editId="6B73737C">
            <wp:extent cx="4676775" cy="58102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7820" w:rsidSect="0043087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87E"/>
    <w:rsid w:val="00282B81"/>
    <w:rsid w:val="002D6554"/>
    <w:rsid w:val="003E7397"/>
    <w:rsid w:val="0043087E"/>
    <w:rsid w:val="00BA7F9E"/>
    <w:rsid w:val="00C47820"/>
    <w:rsid w:val="00E7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CEBDB7-7194-4482-AB05-DE7ACEA1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0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2025-12-10T08:08:00Z</dcterms:created>
  <dcterms:modified xsi:type="dcterms:W3CDTF">2025-12-10T18:13:00Z</dcterms:modified>
</cp:coreProperties>
</file>